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1C91C" w14:textId="77777777" w:rsidR="00FA6A80" w:rsidRDefault="00FA6A80" w:rsidP="00FA6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de-DE"/>
        </w:rPr>
      </w:pPr>
      <w:r w:rsidRPr="00FA6A80">
        <w:rPr>
          <w:rFonts w:ascii="Times New Roman" w:eastAsia="Times New Roman" w:hAnsi="Times New Roman" w:cs="Times New Roman"/>
          <w:b/>
          <w:i/>
          <w:sz w:val="36"/>
          <w:szCs w:val="36"/>
          <w:lang w:eastAsia="de-DE"/>
        </w:rPr>
        <w:t xml:space="preserve">Lehrfahrt am Mittwoch, den 19.März 2025 </w:t>
      </w:r>
    </w:p>
    <w:p w14:paraId="59062B21" w14:textId="77777777" w:rsidR="00D36470" w:rsidRPr="00FA6A80" w:rsidRDefault="00D36470" w:rsidP="00FA6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de-DE"/>
        </w:rPr>
      </w:pPr>
    </w:p>
    <w:p w14:paraId="50BD120F" w14:textId="77777777" w:rsidR="00FA6A80" w:rsidRPr="00FA6A80" w:rsidRDefault="00FA6A80" w:rsidP="00FA6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de-DE"/>
        </w:rPr>
      </w:pPr>
      <w:r w:rsidRPr="00FA6A80">
        <w:rPr>
          <w:rFonts w:ascii="Times New Roman" w:eastAsia="Times New Roman" w:hAnsi="Times New Roman" w:cs="Times New Roman"/>
          <w:b/>
          <w:i/>
          <w:sz w:val="36"/>
          <w:szCs w:val="36"/>
          <w:lang w:eastAsia="de-DE"/>
        </w:rPr>
        <w:t>„Produktion und Vermarktung von Lebensmitteln“</w:t>
      </w:r>
    </w:p>
    <w:p w14:paraId="006AAFF5" w14:textId="2570D6E5" w:rsidR="00FA6A80" w:rsidRPr="00FA6A80" w:rsidRDefault="00D36470" w:rsidP="00FA6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Vorläufiges </w:t>
      </w:r>
      <w:r w:rsidR="00FA6A80" w:rsidRPr="00FA6A80">
        <w:rPr>
          <w:rFonts w:ascii="Times New Roman" w:eastAsia="Times New Roman" w:hAnsi="Times New Roman" w:cs="Times New Roman"/>
          <w:sz w:val="24"/>
          <w:szCs w:val="24"/>
          <w:lang w:eastAsia="de-DE"/>
        </w:rPr>
        <w:t>Programm</w:t>
      </w:r>
    </w:p>
    <w:p w14:paraId="17ECE9B4" w14:textId="77777777" w:rsidR="00FA6A80" w:rsidRPr="00FA6A80" w:rsidRDefault="00FA6A80" w:rsidP="00FA6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6CE4B7F" w14:textId="77777777" w:rsidR="00FA6A80" w:rsidRPr="00FA6A80" w:rsidRDefault="00FA6A80" w:rsidP="00FA6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bookmarkStart w:id="0" w:name="_Hlk157018022"/>
      <w:r w:rsidRPr="00FA6A80">
        <w:rPr>
          <w:rFonts w:ascii="Times New Roman" w:eastAsia="Times New Roman" w:hAnsi="Times New Roman" w:cs="Times New Roman"/>
          <w:sz w:val="28"/>
          <w:szCs w:val="28"/>
          <w:lang w:eastAsia="de-DE"/>
        </w:rPr>
        <w:t>07:00 Uhr Abfahrt HEM</w:t>
      </w:r>
      <w:r w:rsidRPr="00FA6A80">
        <w:rPr>
          <w:rFonts w:ascii="Times New Roman" w:eastAsia="Times New Roman" w:hAnsi="Times New Roman" w:cs="Times New Roman"/>
          <w:i/>
          <w:sz w:val="28"/>
          <w:szCs w:val="28"/>
          <w:lang w:eastAsia="de-DE"/>
        </w:rPr>
        <w:t xml:space="preserve"> </w:t>
      </w:r>
      <w:r w:rsidRPr="00FA6A80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Tankstelle Industriegebiet ICE-Bahnhof </w:t>
      </w:r>
    </w:p>
    <w:p w14:paraId="633339D0" w14:textId="77777777" w:rsidR="00FA6A80" w:rsidRPr="00FA6A80" w:rsidRDefault="00FA6A80" w:rsidP="00FA6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FA6A80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   Limburg</w:t>
      </w:r>
    </w:p>
    <w:p w14:paraId="3F3DCDBC" w14:textId="77777777" w:rsidR="00FA6A80" w:rsidRPr="00FA6A80" w:rsidRDefault="00FA6A80" w:rsidP="00FA6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14:paraId="410A71B9" w14:textId="77777777" w:rsidR="00FA6A80" w:rsidRPr="00FA6A80" w:rsidRDefault="00FA6A80" w:rsidP="00FA6A8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de-DE"/>
        </w:rPr>
      </w:pPr>
      <w:r w:rsidRPr="00FA6A80">
        <w:rPr>
          <w:rFonts w:ascii="Times New Roman" w:eastAsia="Times New Roman" w:hAnsi="Times New Roman" w:cs="Times New Roman"/>
          <w:sz w:val="28"/>
          <w:szCs w:val="28"/>
          <w:lang w:eastAsia="de-DE"/>
        </w:rPr>
        <w:t>07:15 Uhr Abfahrt Bahnhof Bad Camberg</w:t>
      </w:r>
      <w:r w:rsidRPr="00FA6A80">
        <w:rPr>
          <w:rFonts w:ascii="Times New Roman" w:eastAsia="Times New Roman" w:hAnsi="Times New Roman" w:cs="Times New Roman"/>
          <w:i/>
          <w:sz w:val="28"/>
          <w:szCs w:val="28"/>
          <w:lang w:eastAsia="de-DE"/>
        </w:rPr>
        <w:t xml:space="preserve"> </w:t>
      </w:r>
    </w:p>
    <w:p w14:paraId="48B9AA89" w14:textId="77777777" w:rsidR="00FA6A80" w:rsidRPr="00FA6A80" w:rsidRDefault="00FA6A80" w:rsidP="00FA6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14:paraId="15D02BEE" w14:textId="77777777" w:rsidR="00FA6A80" w:rsidRPr="00FA6A80" w:rsidRDefault="00FA6A80" w:rsidP="00FA6A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de-DE"/>
        </w:rPr>
      </w:pPr>
      <w:r w:rsidRPr="00FA6A80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 xml:space="preserve">08:00 Uhr Besichtigung </w:t>
      </w:r>
      <w:r w:rsidRPr="00FA6A80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Gemüsegarten Büttelborn</w:t>
      </w:r>
      <w:r w:rsidRPr="00FA6A80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 xml:space="preserve">. </w:t>
      </w:r>
      <w:r w:rsidRPr="00FA6A80">
        <w:rPr>
          <w:rFonts w:ascii="Times New Roman" w:eastAsia="Times New Roman" w:hAnsi="Times New Roman" w:cs="Times New Roman"/>
          <w:b/>
          <w:color w:val="4F81BD"/>
          <w:sz w:val="28"/>
          <w:szCs w:val="28"/>
          <w:u w:val="single"/>
          <w:lang w:eastAsia="de-DE"/>
        </w:rPr>
        <w:t>(www.behr-ag.com)</w:t>
      </w:r>
    </w:p>
    <w:p w14:paraId="6E31FAFC" w14:textId="77777777" w:rsidR="00FA6A80" w:rsidRPr="00FA6A80" w:rsidRDefault="00FA6A80" w:rsidP="00FA6A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</w:p>
    <w:p w14:paraId="0E76983A" w14:textId="18C30EF1" w:rsidR="00FA6A80" w:rsidRPr="00FA6A80" w:rsidRDefault="00FA6A80" w:rsidP="00FA6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A6A80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10:00 Uhr Besichtigung Imkerei Schemel</w:t>
      </w:r>
      <w:r w:rsidR="00D36470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,</w:t>
      </w:r>
      <w:r w:rsidRPr="00FA6A80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 xml:space="preserve"> Bickenbach.</w:t>
      </w:r>
      <w:r w:rsidRPr="00FA6A8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</w:t>
      </w:r>
    </w:p>
    <w:p w14:paraId="76BA9427" w14:textId="77777777" w:rsidR="00FA6A80" w:rsidRPr="00FA6A80" w:rsidRDefault="00FA6A80" w:rsidP="00FA6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FA6A8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                  </w:t>
      </w:r>
      <w:r w:rsidRPr="00FA6A80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u w:val="single"/>
          <w:lang w:eastAsia="de-DE"/>
        </w:rPr>
        <w:t>(www.imkerei-schemel.de)</w:t>
      </w:r>
    </w:p>
    <w:p w14:paraId="6ED28703" w14:textId="77777777" w:rsidR="00FA6A80" w:rsidRPr="00FA6A80" w:rsidRDefault="00FA6A80" w:rsidP="00FA6A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</w:p>
    <w:p w14:paraId="1D927F32" w14:textId="77777777" w:rsidR="00FA6A80" w:rsidRPr="00FA6A80" w:rsidRDefault="00FA6A80" w:rsidP="00FA6A80">
      <w:pPr>
        <w:keepNext/>
        <w:keepLines/>
        <w:spacing w:before="40" w:after="0" w:line="240" w:lineRule="auto"/>
        <w:outlineLvl w:val="2"/>
        <w:rPr>
          <w:rFonts w:ascii="Cambria" w:eastAsia="Times New Roman" w:hAnsi="Cambria" w:cs="Times New Roman"/>
          <w:b/>
          <w:bCs/>
          <w:color w:val="243F60"/>
          <w:sz w:val="28"/>
          <w:szCs w:val="28"/>
          <w:lang w:eastAsia="de-DE"/>
        </w:rPr>
      </w:pPr>
      <w:r w:rsidRPr="00FA6A80">
        <w:rPr>
          <w:rFonts w:ascii="Cambria" w:eastAsia="Times New Roman" w:hAnsi="Cambria" w:cs="Times New Roman"/>
          <w:b/>
          <w:color w:val="243F60"/>
          <w:sz w:val="28"/>
          <w:szCs w:val="28"/>
          <w:lang w:eastAsia="de-DE"/>
        </w:rPr>
        <w:t xml:space="preserve">12:15 Uhr Besichtigung </w:t>
      </w:r>
      <w:r w:rsidRPr="00FA6A80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Odenwälder Kochkäserei mit Käsestube</w:t>
      </w:r>
      <w:r w:rsidRPr="00FA6A80">
        <w:rPr>
          <w:rFonts w:ascii="Cambria" w:eastAsia="Times New Roman" w:hAnsi="Cambria" w:cs="Times New Roman"/>
          <w:b/>
          <w:bCs/>
          <w:color w:val="243F60"/>
          <w:sz w:val="28"/>
          <w:szCs w:val="28"/>
          <w:lang w:eastAsia="de-DE"/>
        </w:rPr>
        <w:t xml:space="preserve"> sowie         </w:t>
      </w:r>
    </w:p>
    <w:p w14:paraId="18265372" w14:textId="21AD2DCD" w:rsidR="00FA6A80" w:rsidRPr="00FA6A80" w:rsidRDefault="00FA6A80" w:rsidP="00FA6A80">
      <w:pPr>
        <w:keepNext/>
        <w:keepLines/>
        <w:spacing w:before="40" w:after="0" w:line="240" w:lineRule="auto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u w:val="single"/>
          <w:lang w:eastAsia="de-DE"/>
        </w:rPr>
      </w:pPr>
      <w:r w:rsidRPr="00FA6A80">
        <w:rPr>
          <w:rFonts w:ascii="Cambria" w:eastAsia="Times New Roman" w:hAnsi="Cambria" w:cs="Times New Roman"/>
          <w:b/>
          <w:bCs/>
          <w:color w:val="243F60"/>
          <w:sz w:val="28"/>
          <w:szCs w:val="28"/>
          <w:lang w:eastAsia="de-DE"/>
        </w:rPr>
        <w:t xml:space="preserve">                      Imbiss,</w:t>
      </w:r>
      <w:r w:rsidRPr="00FA6A80">
        <w:rPr>
          <w:rFonts w:ascii="Cambria" w:eastAsia="Times New Roman" w:hAnsi="Cambria" w:cs="Times New Roman"/>
          <w:color w:val="243F60"/>
          <w:sz w:val="24"/>
          <w:szCs w:val="24"/>
          <w:lang w:eastAsia="de-DE"/>
        </w:rPr>
        <w:t xml:space="preserve"> </w:t>
      </w:r>
      <w:r w:rsidR="00D36470">
        <w:rPr>
          <w:rFonts w:ascii="Cambria" w:eastAsia="Times New Roman" w:hAnsi="Cambria" w:cs="Times New Roman"/>
          <w:color w:val="243F60"/>
          <w:sz w:val="24"/>
          <w:szCs w:val="24"/>
          <w:lang w:eastAsia="de-DE"/>
        </w:rPr>
        <w:t>(</w:t>
      </w:r>
      <w:hyperlink r:id="rId8" w:history="1">
        <w:r w:rsidRPr="00FA6A80">
          <w:rPr>
            <w:rFonts w:ascii="Cambria" w:eastAsia="Times New Roman" w:hAnsi="Cambria" w:cs="Times New Roman"/>
            <w:b/>
            <w:bCs/>
            <w:color w:val="4F81BD"/>
            <w:sz w:val="28"/>
            <w:szCs w:val="28"/>
            <w:u w:val="single"/>
            <w:lang w:eastAsia="de-DE"/>
          </w:rPr>
          <w:t>www.kochkaeserei.de</w:t>
        </w:r>
      </w:hyperlink>
      <w:r w:rsidRPr="00FA6A80">
        <w:rPr>
          <w:rFonts w:ascii="Cambria" w:eastAsia="Times New Roman" w:hAnsi="Cambria" w:cs="Times New Roman"/>
          <w:b/>
          <w:bCs/>
          <w:color w:val="4F81BD"/>
          <w:sz w:val="28"/>
          <w:szCs w:val="28"/>
          <w:u w:val="single"/>
          <w:lang w:eastAsia="de-DE"/>
        </w:rPr>
        <w:t>,</w:t>
      </w:r>
      <w:r w:rsidRPr="00FA6A80">
        <w:rPr>
          <w:rFonts w:ascii="Cambria" w:eastAsia="Times New Roman" w:hAnsi="Cambria" w:cs="Times New Roman"/>
          <w:color w:val="4F81BD"/>
          <w:sz w:val="24"/>
          <w:szCs w:val="24"/>
          <w:lang w:eastAsia="de-DE"/>
        </w:rPr>
        <w:t xml:space="preserve"> </w:t>
      </w:r>
      <w:hyperlink r:id="rId9" w:history="1">
        <w:r w:rsidRPr="00FA6A80">
          <w:rPr>
            <w:rFonts w:ascii="Cambria" w:eastAsia="Times New Roman" w:hAnsi="Cambria" w:cs="Times New Roman"/>
            <w:b/>
            <w:bCs/>
            <w:color w:val="4F81BD"/>
            <w:sz w:val="28"/>
            <w:szCs w:val="28"/>
            <w:u w:val="single"/>
            <w:lang w:eastAsia="de-DE"/>
          </w:rPr>
          <w:t>www.kaesestube-im-</w:t>
        </w:r>
      </w:hyperlink>
    </w:p>
    <w:p w14:paraId="115BEB53" w14:textId="77777777" w:rsidR="00FA6A80" w:rsidRPr="00FA6A80" w:rsidRDefault="00FA6A80" w:rsidP="00FA6A80">
      <w:pPr>
        <w:keepNext/>
        <w:keepLines/>
        <w:spacing w:before="40" w:after="0" w:line="240" w:lineRule="auto"/>
        <w:ind w:left="708" w:firstLine="708"/>
        <w:outlineLvl w:val="2"/>
        <w:rPr>
          <w:rFonts w:ascii="Cambria" w:eastAsia="Times New Roman" w:hAnsi="Cambria" w:cs="Times New Roman"/>
          <w:b/>
          <w:color w:val="243F60"/>
          <w:sz w:val="28"/>
          <w:szCs w:val="28"/>
          <w:u w:val="single"/>
          <w:lang w:eastAsia="de-DE"/>
        </w:rPr>
      </w:pPr>
      <w:r w:rsidRPr="00FA6A80">
        <w:rPr>
          <w:rFonts w:ascii="Cambria" w:eastAsia="Times New Roman" w:hAnsi="Cambria" w:cs="Times New Roman"/>
          <w:b/>
          <w:bCs/>
          <w:color w:val="4F81BD"/>
          <w:sz w:val="28"/>
          <w:szCs w:val="28"/>
          <w:u w:val="single"/>
          <w:lang w:eastAsia="de-DE"/>
        </w:rPr>
        <w:t>teichgarten.de)</w:t>
      </w:r>
    </w:p>
    <w:p w14:paraId="0E5F7764" w14:textId="77777777" w:rsidR="00FA6A80" w:rsidRPr="00FA6A80" w:rsidRDefault="00FA6A80" w:rsidP="00FA6A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de-DE"/>
        </w:rPr>
      </w:pPr>
      <w:r w:rsidRPr="00FA6A80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 xml:space="preserve">                   </w:t>
      </w:r>
    </w:p>
    <w:p w14:paraId="7F73FF8E" w14:textId="77777777" w:rsidR="00FA6A80" w:rsidRPr="00FA6A80" w:rsidRDefault="00FA6A80" w:rsidP="00FA6A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 w:rsidRPr="00FA6A80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 xml:space="preserve">14:00 Uhr Besichtigung Kupfermühle Bindewald, </w:t>
      </w:r>
      <w:proofErr w:type="spellStart"/>
      <w:r w:rsidRPr="00FA6A80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Bischheim</w:t>
      </w:r>
      <w:proofErr w:type="spellEnd"/>
      <w:r w:rsidRPr="00FA6A80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 xml:space="preserve">       </w:t>
      </w:r>
    </w:p>
    <w:p w14:paraId="201FEEB0" w14:textId="77777777" w:rsidR="00FA6A80" w:rsidRPr="00FA6A80" w:rsidRDefault="00FA6A80" w:rsidP="00FA6A80">
      <w:pPr>
        <w:spacing w:after="0" w:line="240" w:lineRule="auto"/>
        <w:rPr>
          <w:rFonts w:ascii="Times New Roman" w:eastAsia="Times New Roman" w:hAnsi="Times New Roman" w:cs="Times New Roman"/>
          <w:b/>
          <w:color w:val="4F81BD"/>
          <w:sz w:val="28"/>
          <w:szCs w:val="28"/>
          <w:u w:val="single"/>
          <w:lang w:eastAsia="de-DE"/>
        </w:rPr>
      </w:pPr>
      <w:r w:rsidRPr="00FA6A80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 xml:space="preserve">                   </w:t>
      </w:r>
      <w:r w:rsidRPr="00FA6A80">
        <w:rPr>
          <w:rFonts w:ascii="Times New Roman" w:eastAsia="Times New Roman" w:hAnsi="Times New Roman" w:cs="Times New Roman"/>
          <w:b/>
          <w:color w:val="4F81BD"/>
          <w:sz w:val="28"/>
          <w:szCs w:val="28"/>
          <w:u w:val="single"/>
          <w:lang w:eastAsia="de-DE"/>
        </w:rPr>
        <w:t>(www.bindewald.de)</w:t>
      </w:r>
    </w:p>
    <w:p w14:paraId="04149269" w14:textId="77777777" w:rsidR="00FA6A80" w:rsidRPr="00FA6A80" w:rsidRDefault="00FA6A80" w:rsidP="00FA6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44169AA" w14:textId="77777777" w:rsidR="00FA6A80" w:rsidRPr="00FA6A80" w:rsidRDefault="00FA6A80" w:rsidP="00FA6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A6A80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 xml:space="preserve"> </w:t>
      </w:r>
    </w:p>
    <w:p w14:paraId="7C7F55FA" w14:textId="77777777" w:rsidR="00FA6A80" w:rsidRPr="00FA6A80" w:rsidRDefault="00FA6A80" w:rsidP="00FA6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FA6A80">
        <w:rPr>
          <w:rFonts w:ascii="Times New Roman" w:eastAsia="Times New Roman" w:hAnsi="Times New Roman" w:cs="Times New Roman"/>
          <w:sz w:val="28"/>
          <w:szCs w:val="28"/>
          <w:lang w:eastAsia="de-DE"/>
        </w:rPr>
        <w:t>Ca 18:00 Uhr Ankunft Bahnhof Bad Camberg</w:t>
      </w:r>
    </w:p>
    <w:bookmarkEnd w:id="0"/>
    <w:p w14:paraId="3C125301" w14:textId="77777777" w:rsidR="00FA6A80" w:rsidRPr="00FA6A80" w:rsidRDefault="00FA6A80" w:rsidP="00FA6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14:paraId="26071885" w14:textId="77777777" w:rsidR="00FA6A80" w:rsidRPr="00FA6A80" w:rsidRDefault="00FA6A80" w:rsidP="00FA6A80">
      <w:pPr>
        <w:spacing w:after="0" w:line="240" w:lineRule="auto"/>
        <w:rPr>
          <w:rFonts w:ascii="Verdana" w:eastAsia="Times New Roman" w:hAnsi="Verdana" w:cs="Arial"/>
          <w:b/>
          <w:bCs/>
          <w:i/>
          <w:sz w:val="20"/>
          <w:szCs w:val="24"/>
          <w:u w:val="single"/>
          <w:lang w:eastAsia="de-DE"/>
        </w:rPr>
      </w:pPr>
      <w:r w:rsidRPr="00FA6A80">
        <w:rPr>
          <w:rFonts w:ascii="Verdana" w:eastAsia="Times New Roman" w:hAnsi="Verdana" w:cs="Arial"/>
          <w:b/>
          <w:bCs/>
          <w:i/>
          <w:sz w:val="20"/>
          <w:szCs w:val="24"/>
          <w:u w:val="single"/>
          <w:lang w:eastAsia="de-DE"/>
        </w:rPr>
        <w:t>Leistungen:</w:t>
      </w:r>
    </w:p>
    <w:p w14:paraId="794460E8" w14:textId="77777777" w:rsidR="00FA6A80" w:rsidRPr="00FA6A80" w:rsidRDefault="00FA6A80" w:rsidP="00FA6A80">
      <w:pPr>
        <w:numPr>
          <w:ilvl w:val="0"/>
          <w:numId w:val="3"/>
        </w:numPr>
        <w:spacing w:after="0" w:line="280" w:lineRule="exact"/>
        <w:rPr>
          <w:rFonts w:ascii="Verdana" w:eastAsia="Times New Roman" w:hAnsi="Verdana" w:cs="Arial"/>
          <w:sz w:val="20"/>
          <w:szCs w:val="24"/>
          <w:lang w:eastAsia="de-DE"/>
        </w:rPr>
      </w:pPr>
      <w:r w:rsidRPr="00FA6A80">
        <w:rPr>
          <w:rFonts w:ascii="Verdana" w:eastAsia="Times New Roman" w:hAnsi="Verdana" w:cs="Arial"/>
          <w:sz w:val="20"/>
          <w:szCs w:val="24"/>
          <w:lang w:eastAsia="de-DE"/>
        </w:rPr>
        <w:t xml:space="preserve">Gestellung eines modernen Reisebusses </w:t>
      </w:r>
    </w:p>
    <w:p w14:paraId="4F46A622" w14:textId="77777777" w:rsidR="00FA6A80" w:rsidRPr="00FA6A80" w:rsidRDefault="00FA6A80" w:rsidP="00FA6A80">
      <w:pPr>
        <w:numPr>
          <w:ilvl w:val="0"/>
          <w:numId w:val="3"/>
        </w:numPr>
        <w:spacing w:after="0" w:line="280" w:lineRule="exact"/>
        <w:rPr>
          <w:rFonts w:ascii="Verdana" w:eastAsia="Times New Roman" w:hAnsi="Verdana" w:cs="Arial"/>
          <w:sz w:val="20"/>
          <w:szCs w:val="24"/>
          <w:lang w:eastAsia="de-DE"/>
        </w:rPr>
      </w:pPr>
      <w:r w:rsidRPr="00FA6A80">
        <w:rPr>
          <w:rFonts w:ascii="Verdana" w:eastAsia="Times New Roman" w:hAnsi="Verdana" w:cs="Arial"/>
          <w:sz w:val="20"/>
          <w:szCs w:val="24"/>
          <w:lang w:eastAsia="de-DE"/>
        </w:rPr>
        <w:t>Gebühren und Kosten für Fachbesuche</w:t>
      </w:r>
    </w:p>
    <w:p w14:paraId="646037F2" w14:textId="77777777" w:rsidR="00FA6A80" w:rsidRPr="00FA6A80" w:rsidRDefault="00FA6A80" w:rsidP="00FA6A80">
      <w:pPr>
        <w:numPr>
          <w:ilvl w:val="0"/>
          <w:numId w:val="3"/>
        </w:numPr>
        <w:spacing w:after="0" w:line="280" w:lineRule="exact"/>
        <w:rPr>
          <w:rFonts w:ascii="Verdana" w:eastAsia="Times New Roman" w:hAnsi="Verdana" w:cs="Arial"/>
          <w:sz w:val="20"/>
          <w:szCs w:val="24"/>
          <w:lang w:eastAsia="de-DE"/>
        </w:rPr>
      </w:pPr>
      <w:r w:rsidRPr="00FA6A80">
        <w:rPr>
          <w:rFonts w:ascii="Verdana" w:eastAsia="Times New Roman" w:hAnsi="Verdana" w:cs="Arial"/>
          <w:sz w:val="20"/>
          <w:szCs w:val="24"/>
          <w:lang w:eastAsia="de-DE"/>
        </w:rPr>
        <w:t>Reisebegleitung ab/bis Limburg</w:t>
      </w:r>
    </w:p>
    <w:p w14:paraId="5A4F37B2" w14:textId="77777777" w:rsidR="00FA6A80" w:rsidRPr="00FA6A80" w:rsidRDefault="00FA6A80" w:rsidP="00FA6A80">
      <w:pPr>
        <w:numPr>
          <w:ilvl w:val="0"/>
          <w:numId w:val="3"/>
        </w:numPr>
        <w:spacing w:after="0" w:line="280" w:lineRule="exact"/>
        <w:rPr>
          <w:rFonts w:ascii="Verdana" w:eastAsia="Times New Roman" w:hAnsi="Verdana" w:cs="Arial"/>
          <w:sz w:val="20"/>
          <w:szCs w:val="24"/>
          <w:lang w:eastAsia="de-DE"/>
        </w:rPr>
      </w:pPr>
      <w:r w:rsidRPr="00FA6A80">
        <w:rPr>
          <w:rFonts w:ascii="Verdana" w:eastAsia="Times New Roman" w:hAnsi="Verdana" w:cs="Arial"/>
          <w:sz w:val="20"/>
          <w:szCs w:val="24"/>
          <w:lang w:eastAsia="de-DE"/>
        </w:rPr>
        <w:t>Besichtigungen, Gastgeschenke</w:t>
      </w:r>
    </w:p>
    <w:p w14:paraId="2C18A060" w14:textId="77777777" w:rsidR="00FA6A80" w:rsidRPr="00FA6A80" w:rsidRDefault="00FA6A80" w:rsidP="00FA6A80">
      <w:pPr>
        <w:spacing w:after="0" w:line="280" w:lineRule="exact"/>
        <w:rPr>
          <w:rFonts w:ascii="Verdana" w:eastAsia="Times New Roman" w:hAnsi="Verdana" w:cs="Arial"/>
          <w:sz w:val="20"/>
          <w:szCs w:val="24"/>
          <w:lang w:eastAsia="de-DE"/>
        </w:rPr>
      </w:pPr>
    </w:p>
    <w:p w14:paraId="47CD4E41" w14:textId="77777777" w:rsidR="00FA6A80" w:rsidRPr="00FA6A80" w:rsidRDefault="00FA6A80" w:rsidP="00FA6A80">
      <w:pPr>
        <w:spacing w:after="0" w:line="280" w:lineRule="exact"/>
        <w:rPr>
          <w:rFonts w:ascii="Verdana" w:eastAsia="Times New Roman" w:hAnsi="Verdana" w:cs="Arial"/>
          <w:sz w:val="20"/>
          <w:szCs w:val="24"/>
          <w:lang w:eastAsia="de-DE"/>
        </w:rPr>
      </w:pPr>
    </w:p>
    <w:p w14:paraId="1BA8F7F2" w14:textId="1EFA0611" w:rsidR="00FA6A80" w:rsidRDefault="00FA6A80" w:rsidP="00D36470">
      <w:pPr>
        <w:spacing w:after="0" w:line="280" w:lineRule="exact"/>
        <w:rPr>
          <w:rFonts w:ascii="Optima-Regular" w:hAnsi="Optima-Regular" w:cs="Optima-Regular"/>
          <w:color w:val="00000A"/>
        </w:rPr>
      </w:pPr>
      <w:r w:rsidRPr="00FA6A80">
        <w:rPr>
          <w:rFonts w:ascii="Verdana" w:eastAsia="Times New Roman" w:hAnsi="Verdana" w:cs="Arial"/>
          <w:b/>
          <w:bCs/>
          <w:sz w:val="28"/>
          <w:szCs w:val="28"/>
          <w:lang w:eastAsia="de-DE"/>
        </w:rPr>
        <w:t>Anmeldungen bitte unter: info@vlf-nassauerland.de</w:t>
      </w:r>
    </w:p>
    <w:p w14:paraId="03490D54" w14:textId="77777777" w:rsidR="00FA6A80" w:rsidRDefault="00FA6A80" w:rsidP="00590D06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A"/>
        </w:rPr>
      </w:pPr>
    </w:p>
    <w:p w14:paraId="67863A77" w14:textId="77777777" w:rsidR="00FA6A80" w:rsidRDefault="00FA6A80" w:rsidP="00590D06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A"/>
        </w:rPr>
      </w:pPr>
    </w:p>
    <w:p w14:paraId="2FCB4302" w14:textId="77777777" w:rsidR="00FA6A80" w:rsidRDefault="00FA6A80" w:rsidP="00590D06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A"/>
        </w:rPr>
      </w:pPr>
    </w:p>
    <w:p w14:paraId="595A0FAA" w14:textId="4E80B0F7" w:rsidR="00D71FF0" w:rsidRPr="00590D06" w:rsidRDefault="00D71FF0" w:rsidP="00590D06"/>
    <w:sectPr w:rsidR="00D71FF0" w:rsidRPr="00590D06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DFE14" w14:textId="77777777" w:rsidR="0093491E" w:rsidRDefault="0093491E" w:rsidP="00EB48CA">
      <w:pPr>
        <w:spacing w:after="0" w:line="240" w:lineRule="auto"/>
      </w:pPr>
      <w:r>
        <w:separator/>
      </w:r>
    </w:p>
  </w:endnote>
  <w:endnote w:type="continuationSeparator" w:id="0">
    <w:p w14:paraId="07F6175C" w14:textId="77777777" w:rsidR="0093491E" w:rsidRDefault="0093491E" w:rsidP="00EB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tim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C493A" w14:textId="77777777" w:rsidR="00B91307" w:rsidRPr="009627B7" w:rsidRDefault="00B91307" w:rsidP="00B91307">
    <w:pPr>
      <w:pStyle w:val="Fuzeile"/>
      <w:jc w:val="center"/>
      <w:rPr>
        <w:b/>
        <w:sz w:val="20"/>
      </w:rPr>
    </w:pPr>
    <w:r w:rsidRPr="009627B7">
      <w:rPr>
        <w:b/>
        <w:sz w:val="20"/>
      </w:rPr>
      <w:t xml:space="preserve">Bankverbindung: Kreissparkasse Limburg </w:t>
    </w:r>
    <w:proofErr w:type="gramStart"/>
    <w:r w:rsidRPr="009627B7">
      <w:rPr>
        <w:b/>
        <w:sz w:val="20"/>
      </w:rPr>
      <w:t>( IBAN</w:t>
    </w:r>
    <w:proofErr w:type="gramEnd"/>
    <w:r w:rsidRPr="009627B7">
      <w:rPr>
        <w:b/>
        <w:sz w:val="20"/>
      </w:rPr>
      <w:t xml:space="preserve"> DE08 5115 0018 0100 2234 37 / BIC HELADEF1LIM)</w:t>
    </w:r>
  </w:p>
  <w:p w14:paraId="1A41EB92" w14:textId="77777777" w:rsidR="00B91307" w:rsidRDefault="00B91307" w:rsidP="00B91307">
    <w:pPr>
      <w:pStyle w:val="Fuzeile"/>
    </w:pPr>
  </w:p>
  <w:p w14:paraId="6DF70E09" w14:textId="77777777" w:rsidR="00B91307" w:rsidRDefault="00B913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7A028" w14:textId="77777777" w:rsidR="0093491E" w:rsidRDefault="0093491E" w:rsidP="00EB48CA">
      <w:pPr>
        <w:spacing w:after="0" w:line="240" w:lineRule="auto"/>
      </w:pPr>
      <w:r>
        <w:separator/>
      </w:r>
    </w:p>
  </w:footnote>
  <w:footnote w:type="continuationSeparator" w:id="0">
    <w:p w14:paraId="0E3BDB95" w14:textId="77777777" w:rsidR="0093491E" w:rsidRDefault="0093491E" w:rsidP="00EB4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974DC" w14:textId="77777777" w:rsidR="00EB48CA" w:rsidRDefault="0075329C">
    <w:pPr>
      <w:pStyle w:val="Kopfzeile"/>
    </w:pPr>
    <w:r>
      <w:rPr>
        <w:noProof/>
        <w:lang w:eastAsia="de-DE"/>
      </w:rPr>
      <w:drawing>
        <wp:inline distT="0" distB="0" distL="0" distR="0" wp14:anchorId="5F9204F5" wp14:editId="7FD50A16">
          <wp:extent cx="5753100" cy="790575"/>
          <wp:effectExtent l="0" t="0" r="0" b="9525"/>
          <wp:docPr id="2" name="Grafik 2" descr="C:\Users\felix.dexheimer\Desktop\ALLES\briefkopf vlf\Briefkop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lix.dexheimer\Desktop\ALLES\briefkopf vlf\Briefkop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AAAFE9" w14:textId="77777777" w:rsidR="00EB48CA" w:rsidRPr="00EB48CA" w:rsidRDefault="00EB48CA">
    <w:pPr>
      <w:pStyle w:val="Kopfzeile"/>
      <w:rPr>
        <w:u w:val="single"/>
      </w:rPr>
    </w:pPr>
    <w:r w:rsidRPr="00EB48CA">
      <w:rPr>
        <w:u w:val="single"/>
      </w:rPr>
      <w:t xml:space="preserve">VLF im </w:t>
    </w:r>
    <w:proofErr w:type="spellStart"/>
    <w:r w:rsidRPr="00EB48CA">
      <w:rPr>
        <w:u w:val="single"/>
      </w:rPr>
      <w:t>Nassauerland</w:t>
    </w:r>
    <w:proofErr w:type="spellEnd"/>
    <w:r w:rsidRPr="00EB48CA">
      <w:rPr>
        <w:u w:val="single"/>
      </w:rPr>
      <w:t xml:space="preserve"> </w:t>
    </w:r>
    <w:r w:rsidR="00F0094A">
      <w:rPr>
        <w:u w:val="single"/>
      </w:rPr>
      <w:t>-</w:t>
    </w:r>
    <w:r w:rsidRPr="00EB48CA">
      <w:rPr>
        <w:u w:val="single"/>
      </w:rPr>
      <w:t xml:space="preserve"> In der Seit 4 </w:t>
    </w:r>
    <w:r>
      <w:rPr>
        <w:u w:val="single"/>
      </w:rPr>
      <w:t>-</w:t>
    </w:r>
    <w:r w:rsidRPr="00EB48CA">
      <w:rPr>
        <w:u w:val="single"/>
      </w:rPr>
      <w:t xml:space="preserve"> 65597 - Hünfelden</w:t>
    </w:r>
  </w:p>
  <w:p w14:paraId="0E2B6E57" w14:textId="77777777" w:rsidR="00EB48CA" w:rsidRDefault="00EB48CA">
    <w:pPr>
      <w:pStyle w:val="Kopfzeile"/>
    </w:pPr>
  </w:p>
  <w:p w14:paraId="4E910605" w14:textId="30529ACB" w:rsidR="00E04DFA" w:rsidRDefault="00584983" w:rsidP="009E17CB">
    <w:pPr>
      <w:spacing w:after="0" w:line="240" w:lineRule="auto"/>
    </w:pPr>
    <w:r>
      <w:tab/>
      <w:t xml:space="preserve">                                </w:t>
    </w:r>
    <w:r w:rsidR="00E04DFA">
      <w:t xml:space="preserve">                                                                       </w:t>
    </w:r>
    <w:r w:rsidR="009E17CB">
      <w:t xml:space="preserve">    </w:t>
    </w:r>
    <w:r w:rsidR="00E04DFA" w:rsidRPr="00EB48CA">
      <w:rPr>
        <w:b/>
      </w:rPr>
      <w:t>Telefon:</w:t>
    </w:r>
    <w:r w:rsidR="00E04DFA">
      <w:t xml:space="preserve"> (06438) – 5076</w:t>
    </w:r>
  </w:p>
  <w:p w14:paraId="28AC8C31" w14:textId="4597323A" w:rsidR="00584983" w:rsidRPr="003A247A" w:rsidRDefault="00FA6A80" w:rsidP="005B2F9B">
    <w:pPr>
      <w:rPr>
        <w:b/>
        <w:i/>
        <w:sz w:val="32"/>
        <w:szCs w:val="32"/>
      </w:rPr>
    </w:pPr>
    <w:r>
      <w:t xml:space="preserve">                               </w:t>
    </w:r>
    <w:r w:rsidR="00590D06">
      <w:t xml:space="preserve">       </w:t>
    </w:r>
    <w:r w:rsidR="005B2F9B">
      <w:t xml:space="preserve">   </w:t>
    </w:r>
    <w:r w:rsidR="00584983">
      <w:t xml:space="preserve">                                   </w:t>
    </w:r>
    <w:r w:rsidR="00E04DFA">
      <w:t xml:space="preserve"> </w:t>
    </w:r>
    <w:r w:rsidR="00584983">
      <w:t xml:space="preserve">                                             </w:t>
    </w:r>
    <w:r w:rsidR="00584983" w:rsidRPr="00B91307">
      <w:rPr>
        <w:b/>
      </w:rPr>
      <w:t>E-</w:t>
    </w:r>
    <w:r w:rsidR="00584983" w:rsidRPr="00EB48CA">
      <w:rPr>
        <w:b/>
      </w:rPr>
      <w:t>Mail:</w:t>
    </w:r>
    <w:r w:rsidR="00584983">
      <w:t xml:space="preserve"> </w:t>
    </w:r>
    <w:hyperlink r:id="rId2" w:history="1">
      <w:r w:rsidR="00584983" w:rsidRPr="009A4B08">
        <w:rPr>
          <w:rStyle w:val="Hyperlink"/>
        </w:rPr>
        <w:t>info@vlf-nassauerland.de</w:t>
      </w:r>
    </w:hyperlink>
    <w:r w:rsidR="00584983">
      <w:tab/>
      <w:t xml:space="preserve">                                                                                                            </w:t>
    </w:r>
    <w:r w:rsidR="00584983" w:rsidRPr="00EB48CA">
      <w:rPr>
        <w:b/>
      </w:rPr>
      <w:t>Internet:</w:t>
    </w:r>
    <w:r w:rsidR="00584983">
      <w:t xml:space="preserve"> vlf-nassauerland.de</w:t>
    </w:r>
    <w:r w:rsidR="00E04DFA">
      <w:rPr>
        <w:b/>
        <w:i/>
        <w:sz w:val="32"/>
        <w:szCs w:val="32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E4F5A"/>
    <w:multiLevelType w:val="hybridMultilevel"/>
    <w:tmpl w:val="CA92000C"/>
    <w:lvl w:ilvl="0" w:tplc="47562604">
      <w:start w:val="21"/>
      <w:numFmt w:val="bullet"/>
      <w:lvlText w:val="-"/>
      <w:lvlJc w:val="left"/>
      <w:pPr>
        <w:ind w:left="720" w:hanging="360"/>
      </w:pPr>
      <w:rPr>
        <w:rFonts w:ascii="Optima-Regular" w:eastAsiaTheme="minorHAnsi" w:hAnsi="Optima-Regular" w:cs="Optima-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44316"/>
    <w:multiLevelType w:val="hybridMultilevel"/>
    <w:tmpl w:val="CDB655B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769849">
    <w:abstractNumId w:val="1"/>
  </w:num>
  <w:num w:numId="2" w16cid:durableId="287902233">
    <w:abstractNumId w:val="0"/>
  </w:num>
  <w:num w:numId="3" w16cid:durableId="500200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CA"/>
    <w:rsid w:val="0003304C"/>
    <w:rsid w:val="000D351B"/>
    <w:rsid w:val="0011044C"/>
    <w:rsid w:val="001855EC"/>
    <w:rsid w:val="00227B19"/>
    <w:rsid w:val="00231684"/>
    <w:rsid w:val="00242BB7"/>
    <w:rsid w:val="002928CF"/>
    <w:rsid w:val="002C00C9"/>
    <w:rsid w:val="00334DB0"/>
    <w:rsid w:val="003A247A"/>
    <w:rsid w:val="003B5003"/>
    <w:rsid w:val="003F2A3B"/>
    <w:rsid w:val="00453B1D"/>
    <w:rsid w:val="004641DA"/>
    <w:rsid w:val="004875F5"/>
    <w:rsid w:val="005177C2"/>
    <w:rsid w:val="00544FD0"/>
    <w:rsid w:val="00584983"/>
    <w:rsid w:val="00590D06"/>
    <w:rsid w:val="005977EF"/>
    <w:rsid w:val="005B2F9B"/>
    <w:rsid w:val="005F6C90"/>
    <w:rsid w:val="006460F2"/>
    <w:rsid w:val="00721E27"/>
    <w:rsid w:val="0075329C"/>
    <w:rsid w:val="007673E9"/>
    <w:rsid w:val="0077065E"/>
    <w:rsid w:val="00774E92"/>
    <w:rsid w:val="00845E13"/>
    <w:rsid w:val="0093491E"/>
    <w:rsid w:val="009C4034"/>
    <w:rsid w:val="009D5C46"/>
    <w:rsid w:val="009E17CB"/>
    <w:rsid w:val="009E311D"/>
    <w:rsid w:val="00A26CA8"/>
    <w:rsid w:val="00A4787F"/>
    <w:rsid w:val="00AD588D"/>
    <w:rsid w:val="00B673A5"/>
    <w:rsid w:val="00B91307"/>
    <w:rsid w:val="00B975DF"/>
    <w:rsid w:val="00BB2D78"/>
    <w:rsid w:val="00BC3F5F"/>
    <w:rsid w:val="00C14D11"/>
    <w:rsid w:val="00C34E43"/>
    <w:rsid w:val="00C73B7C"/>
    <w:rsid w:val="00CC618E"/>
    <w:rsid w:val="00CE22A0"/>
    <w:rsid w:val="00CF0731"/>
    <w:rsid w:val="00D36470"/>
    <w:rsid w:val="00D71065"/>
    <w:rsid w:val="00D71FF0"/>
    <w:rsid w:val="00DE7926"/>
    <w:rsid w:val="00E04DFA"/>
    <w:rsid w:val="00EB48CA"/>
    <w:rsid w:val="00EF4E2C"/>
    <w:rsid w:val="00F0094A"/>
    <w:rsid w:val="00F52457"/>
    <w:rsid w:val="00F610DD"/>
    <w:rsid w:val="00F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1C6D0"/>
  <w15:docId w15:val="{3A74FAA9-3C68-4C41-BCDA-B557DA42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928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2928C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A6A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B4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48CA"/>
  </w:style>
  <w:style w:type="paragraph" w:styleId="Fuzeile">
    <w:name w:val="footer"/>
    <w:basedOn w:val="Standard"/>
    <w:link w:val="FuzeileZchn"/>
    <w:unhideWhenUsed/>
    <w:rsid w:val="00EB4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EB48CA"/>
  </w:style>
  <w:style w:type="character" w:styleId="Hyperlink">
    <w:name w:val="Hyperlink"/>
    <w:basedOn w:val="Absatz-Standardschriftart"/>
    <w:uiPriority w:val="99"/>
    <w:unhideWhenUsed/>
    <w:rsid w:val="00EB48CA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4E2C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link w:val="Textkrper2Zchn"/>
    <w:unhideWhenUsed/>
    <w:rsid w:val="003A247A"/>
    <w:pPr>
      <w:spacing w:after="0" w:line="240" w:lineRule="auto"/>
      <w:jc w:val="both"/>
    </w:pPr>
    <w:rPr>
      <w:rFonts w:ascii="Verdana" w:eastAsia="Times New Roman" w:hAnsi="Verdana" w:cs="Arial"/>
      <w:i/>
      <w:iCs/>
      <w:sz w:val="24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3A247A"/>
    <w:rPr>
      <w:rFonts w:ascii="Verdana" w:eastAsia="Times New Roman" w:hAnsi="Verdana" w:cs="Arial"/>
      <w:i/>
      <w:iCs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unhideWhenUsed/>
    <w:rsid w:val="00D71FF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71FF0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71FF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71FF0"/>
  </w:style>
  <w:style w:type="character" w:customStyle="1" w:styleId="berschrift1Zchn">
    <w:name w:val="Überschrift 1 Zchn"/>
    <w:basedOn w:val="Absatz-Standardschriftart"/>
    <w:link w:val="berschrift1"/>
    <w:rsid w:val="002928CF"/>
    <w:rPr>
      <w:rFonts w:ascii="Times New Roman" w:eastAsia="Times New Roman" w:hAnsi="Times New Roman" w:cs="Times New Roman"/>
      <w:sz w:val="32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928CF"/>
    <w:rPr>
      <w:rFonts w:ascii="Times New Roman" w:eastAsia="Times New Roman" w:hAnsi="Times New Roman" w:cs="Times New Roman"/>
      <w:sz w:val="28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90D06"/>
    <w:pPr>
      <w:ind w:left="720"/>
      <w:contextualSpacing/>
    </w:pPr>
    <w:rPr>
      <w:kern w:val="2"/>
      <w14:ligatures w14:val="standardContextual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A6A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chkaeserei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aesestube-im-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lf-nassauerland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4612C-7A83-49D0-B880-367535C9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Frankfurt am Main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Dexheimer, Felix</dc:creator>
  <cp:lastModifiedBy>Jürgen Dexheimer</cp:lastModifiedBy>
  <cp:revision>2</cp:revision>
  <cp:lastPrinted>2025-01-05T10:07:00Z</cp:lastPrinted>
  <dcterms:created xsi:type="dcterms:W3CDTF">2025-02-05T09:46:00Z</dcterms:created>
  <dcterms:modified xsi:type="dcterms:W3CDTF">2025-02-05T09:46:00Z</dcterms:modified>
</cp:coreProperties>
</file>